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0467" w14:textId="79C21934" w:rsidR="00962F3A" w:rsidRPr="004835C3" w:rsidRDefault="00962F3A" w:rsidP="00962F3A">
      <w:pPr>
        <w:ind w:left="7840" w:hangingChars="2800" w:hanging="7840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4835C3">
        <w:rPr>
          <w:rFonts w:ascii="UD デジタル 教科書体 NK-R" w:eastAsia="UD デジタル 教科書体 NK-R" w:hint="eastAsia"/>
          <w:sz w:val="28"/>
          <w:szCs w:val="28"/>
        </w:rPr>
        <w:t>将来に備えた経済計画を考えよう</w:t>
      </w:r>
    </w:p>
    <w:p w14:paraId="7E2D193D" w14:textId="23074D12" w:rsidR="00C548F6" w:rsidRPr="004835C3" w:rsidRDefault="001C4289" w:rsidP="00554CE4">
      <w:pPr>
        <w:wordWrap w:val="0"/>
        <w:ind w:left="5880" w:hangingChars="2800" w:hanging="5880"/>
        <w:jc w:val="right"/>
        <w:rPr>
          <w:rFonts w:ascii="UD デジタル 教科書体 NK-R" w:eastAsia="UD デジタル 教科書体 NK-R"/>
          <w:szCs w:val="21"/>
          <w:u w:val="single"/>
        </w:rPr>
      </w:pPr>
      <w:r w:rsidRPr="004835C3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C44350" w:rsidRPr="004835C3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2D7FC1" w:rsidRPr="004835C3">
        <w:rPr>
          <w:rFonts w:ascii="UD デジタル 教科書体 NK-R" w:eastAsia="UD デジタル 教科書体 NK-R" w:hAnsi="BIZ UDPゴシック" w:hint="eastAsia"/>
          <w:szCs w:val="21"/>
          <w:u w:val="single"/>
        </w:rPr>
        <w:t>年　　　組　　　番　　名前</w:t>
      </w:r>
      <w:r w:rsidR="00554CE4" w:rsidRPr="004835C3">
        <w:rPr>
          <w:rFonts w:ascii="UD デジタル 教科書体 NK-R" w:eastAsia="UD デジタル 教科書体 NK-R" w:hAnsi="BIZ UDPゴシック" w:hint="eastAsia"/>
          <w:szCs w:val="21"/>
          <w:u w:val="single"/>
        </w:rPr>
        <w:t xml:space="preserve">　　　　　　　　　　　　　　　　　　　</w:t>
      </w:r>
    </w:p>
    <w:p w14:paraId="1E6A4E3C" w14:textId="5860523B" w:rsidR="00165A27" w:rsidRPr="008C670C" w:rsidRDefault="008C670C" w:rsidP="00165A27">
      <w:pPr>
        <w:rPr>
          <w:rFonts w:ascii="UD デジタル 教科書体 NK-R" w:eastAsia="UD デジタル 教科書体 NK-R" w:hAnsi="BIZ UDPゴシック"/>
          <w:b/>
          <w:bCs/>
          <w:color w:val="FFFFFF" w:themeColor="background1"/>
          <w:szCs w:val="21"/>
          <w:bdr w:val="single" w:sz="4" w:space="0" w:color="auto"/>
        </w:rPr>
      </w:pPr>
      <w:r w:rsidRPr="008C670C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家庭科</w:t>
      </w:r>
      <w:r w:rsidR="00165A27" w:rsidRPr="008C670C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Work</w:t>
      </w:r>
    </w:p>
    <w:p w14:paraId="497773A3" w14:textId="3A5F67BC" w:rsidR="00C242E6" w:rsidRDefault="008C670C" w:rsidP="00C242E6">
      <w:pPr>
        <w:pStyle w:val="Web"/>
        <w:spacing w:before="0" w:beforeAutospacing="0" w:after="0" w:afterAutospacing="0" w:line="280" w:lineRule="exact"/>
        <w:rPr>
          <w:rFonts w:ascii="UD デジタル 教科書体 NK-R" w:eastAsia="UD デジタル 教科書体 NK-R" w:hAnsi="BIZ UDPゴシック" w:cs="+mn-cs"/>
          <w:kern w:val="24"/>
          <w:sz w:val="21"/>
          <w:szCs w:val="21"/>
        </w:rPr>
      </w:pPr>
      <w:r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次の３つの</w:t>
      </w:r>
      <w:r w:rsidR="00456A1A"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目的を達成するために</w:t>
      </w:r>
      <w:r w:rsidR="00C242E6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、</w:t>
      </w:r>
    </w:p>
    <w:p w14:paraId="4A40953D" w14:textId="77777777" w:rsidR="00C242E6" w:rsidRDefault="00456A1A" w:rsidP="00C242E6">
      <w:pPr>
        <w:pStyle w:val="Web"/>
        <w:spacing w:before="0" w:beforeAutospacing="0" w:after="0" w:afterAutospacing="0" w:line="280" w:lineRule="exact"/>
        <w:rPr>
          <w:rFonts w:ascii="UD デジタル 教科書体 NK-R" w:eastAsia="UD デジタル 教科書体 NK-R" w:hAnsi="BIZ UDPゴシック" w:cs="+mn-cs"/>
          <w:kern w:val="24"/>
          <w:sz w:val="21"/>
          <w:szCs w:val="21"/>
        </w:rPr>
      </w:pPr>
      <w:r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 xml:space="preserve">必要なお金はどの方法で準備すればよいと思いますか？（複数回答も可） </w:t>
      </w:r>
    </w:p>
    <w:p w14:paraId="090AE7AD" w14:textId="206E66B3" w:rsidR="002D7FC1" w:rsidRDefault="00456A1A" w:rsidP="00C242E6">
      <w:pPr>
        <w:pStyle w:val="Web"/>
        <w:spacing w:before="0" w:beforeAutospacing="0" w:after="0" w:afterAutospacing="0" w:line="280" w:lineRule="exact"/>
        <w:rPr>
          <w:rFonts w:ascii="UD デジタル 教科書体 NK-R" w:eastAsia="UD デジタル 教科書体 NK-R" w:hAnsi="BIZ UDPゴシック" w:cs="+mn-cs"/>
          <w:kern w:val="24"/>
          <w:sz w:val="21"/>
          <w:szCs w:val="21"/>
        </w:rPr>
      </w:pPr>
      <w:r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また、選んだ理由</w:t>
      </w:r>
      <w:r w:rsidR="00C242E6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も考えてみましょう。</w:t>
      </w:r>
    </w:p>
    <w:p w14:paraId="5A51C1BC" w14:textId="77777777" w:rsidR="00C242E6" w:rsidRPr="004835C3" w:rsidRDefault="00C242E6" w:rsidP="00C242E6">
      <w:pPr>
        <w:pStyle w:val="Web"/>
        <w:spacing w:before="0" w:beforeAutospacing="0" w:after="0" w:afterAutospacing="0" w:line="200" w:lineRule="exact"/>
        <w:rPr>
          <w:rFonts w:ascii="UD デジタル 教科書体 NK-R" w:eastAsia="UD デジタル 教科書体 NK-R" w:hAnsi="BIZ UDPゴシック" w:cs="+mn-cs"/>
          <w:kern w:val="24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5358"/>
      </w:tblGrid>
      <w:tr w:rsidR="00273C16" w:rsidRPr="004835C3" w14:paraId="326C161F" w14:textId="77777777" w:rsidTr="00F0070B">
        <w:tc>
          <w:tcPr>
            <w:tcW w:w="2689" w:type="dxa"/>
            <w:shd w:val="clear" w:color="auto" w:fill="D9D9D9" w:themeFill="background1" w:themeFillShade="D9"/>
          </w:tcPr>
          <w:p w14:paraId="71717586" w14:textId="352A2053" w:rsidR="00273C16" w:rsidRPr="004835C3" w:rsidRDefault="00273C16" w:rsidP="00B648CB">
            <w:pPr>
              <w:pStyle w:val="Web"/>
              <w:spacing w:before="0" w:beforeAutospacing="0" w:after="0" w:afterAutospacing="0" w:line="340" w:lineRule="exact"/>
              <w:ind w:firstLineChars="500" w:firstLine="1050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目</w:t>
            </w:r>
            <w:r w:rsidR="00B648CB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　</w:t>
            </w: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的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8B69B2A" w14:textId="0261B2A3" w:rsidR="00273C16" w:rsidRPr="004835C3" w:rsidRDefault="00C242E6" w:rsidP="00B648CB">
            <w:pPr>
              <w:pStyle w:val="Web"/>
              <w:spacing w:before="0" w:beforeAutospacing="0" w:after="0" w:afterAutospacing="0" w:line="340" w:lineRule="exact"/>
              <w:ind w:firstLineChars="100" w:firstLine="210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方法</w:t>
            </w:r>
            <w:r w:rsidR="00273C16"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（</w:t>
            </w: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○</w:t>
            </w:r>
            <w:r w:rsidR="00273C16"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をつけよう）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006B60C5" w14:textId="059AF05B" w:rsidR="00273C16" w:rsidRPr="004835C3" w:rsidRDefault="00273C16" w:rsidP="00F0070B">
            <w:pPr>
              <w:pStyle w:val="Web"/>
              <w:spacing w:before="0" w:beforeAutospacing="0" w:after="0" w:afterAutospacing="0" w:line="340" w:lineRule="exact"/>
              <w:ind w:firstLineChars="1000" w:firstLine="2100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選んだ理由</w:t>
            </w:r>
          </w:p>
        </w:tc>
      </w:tr>
      <w:tr w:rsidR="00273C16" w:rsidRPr="004835C3" w14:paraId="14414C71" w14:textId="77777777" w:rsidTr="00F0070B">
        <w:trPr>
          <w:trHeight w:val="1531"/>
        </w:trPr>
        <w:tc>
          <w:tcPr>
            <w:tcW w:w="2689" w:type="dxa"/>
            <w:vAlign w:val="center"/>
          </w:tcPr>
          <w:p w14:paraId="2CA17134" w14:textId="58C34217" w:rsidR="00C242E6" w:rsidRDefault="00FB7455" w:rsidP="00B648CB">
            <w:pPr>
              <w:pStyle w:val="Web"/>
              <w:spacing w:before="0" w:beforeAutospacing="0" w:after="0" w:afterAutospacing="0" w:line="340" w:lineRule="exac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①</w:t>
            </w:r>
          </w:p>
          <w:p w14:paraId="21095998" w14:textId="0FD9ABD3" w:rsidR="00F546C8" w:rsidRPr="004835C3" w:rsidRDefault="00F546C8" w:rsidP="00B648CB">
            <w:pPr>
              <w:pStyle w:val="Web"/>
              <w:spacing w:before="0" w:beforeAutospacing="0" w:after="0" w:afterAutospacing="0" w:line="340" w:lineRule="exac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日常生活のための資金</w:t>
            </w:r>
          </w:p>
          <w:p w14:paraId="779971B6" w14:textId="4B4C4A2C" w:rsidR="00273C16" w:rsidRPr="004835C3" w:rsidRDefault="00F546C8" w:rsidP="00B648CB">
            <w:pPr>
              <w:pStyle w:val="Web"/>
              <w:spacing w:before="0" w:beforeAutospacing="0" w:after="0" w:afterAutospacing="0" w:line="340" w:lineRule="exact"/>
              <w:jc w:val="both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（短期的な備え）</w:t>
            </w:r>
          </w:p>
        </w:tc>
        <w:tc>
          <w:tcPr>
            <w:tcW w:w="2409" w:type="dxa"/>
          </w:tcPr>
          <w:p w14:paraId="0CC8FB72" w14:textId="77777777" w:rsidR="00FB7455" w:rsidRDefault="00FB7455" w:rsidP="00FB7455">
            <w:pPr>
              <w:pStyle w:val="Web"/>
              <w:spacing w:before="0" w:beforeAutospacing="0" w:after="0" w:afterAutospacing="0" w:line="140" w:lineRule="exact"/>
              <w:ind w:firstLineChars="100" w:firstLine="210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</w:p>
          <w:p w14:paraId="40BBA49F" w14:textId="6CBFBB2E" w:rsidR="00C242E6" w:rsidRDefault="00945947" w:rsidP="00FB7455">
            <w:pPr>
              <w:pStyle w:val="Web"/>
              <w:spacing w:before="0" w:beforeAutospacing="0" w:after="0" w:afterAutospacing="0" w:line="240" w:lineRule="exact"/>
              <w:ind w:firstLineChars="100" w:firstLine="210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預貯金</w:t>
            </w:r>
            <w:r w:rsidR="00FB7455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　　　　　　債券</w:t>
            </w:r>
          </w:p>
          <w:p w14:paraId="7E5EDC31" w14:textId="77777777" w:rsidR="00FB7455" w:rsidRDefault="00C242E6" w:rsidP="00FB7455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（普通預金）</w:t>
            </w:r>
            <w:r w:rsidR="00FB7455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　 </w:t>
            </w:r>
            <w:r w:rsidR="00945947"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（国債）</w:t>
            </w:r>
          </w:p>
          <w:p w14:paraId="5970A2AA" w14:textId="77777777" w:rsidR="00FB7455" w:rsidRDefault="00FB7455" w:rsidP="00FB7455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</w:p>
          <w:p w14:paraId="54AC3F46" w14:textId="6BF18422" w:rsidR="00273C16" w:rsidRPr="004835C3" w:rsidRDefault="00945947" w:rsidP="00FB7455">
            <w:pPr>
              <w:pStyle w:val="Web"/>
              <w:spacing w:before="0" w:beforeAutospacing="0" w:after="0" w:afterAutospacing="0" w:line="240" w:lineRule="exact"/>
              <w:ind w:firstLineChars="50" w:firstLine="105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投資信託</w:t>
            </w:r>
            <w:r w:rsidR="008C19B9" w:rsidRPr="004835C3"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  <w:t xml:space="preserve"> </w:t>
            </w:r>
            <w:r w:rsidR="007C4A9F"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 </w:t>
            </w:r>
            <w:r w:rsidR="00FB7455"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  <w:t xml:space="preserve">  </w:t>
            </w:r>
            <w:r w:rsidR="008C19B9" w:rsidRPr="004835C3"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  <w:t xml:space="preserve"> </w:t>
            </w: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株式</w:t>
            </w:r>
          </w:p>
        </w:tc>
        <w:tc>
          <w:tcPr>
            <w:tcW w:w="5358" w:type="dxa"/>
          </w:tcPr>
          <w:p w14:paraId="537F9671" w14:textId="77777777" w:rsidR="004D0C5F" w:rsidRDefault="004D0C5F" w:rsidP="004D0C5F">
            <w:pPr>
              <w:pStyle w:val="Web"/>
              <w:spacing w:before="0" w:beforeAutospacing="0" w:after="0" w:afterAutospacing="0" w:line="340" w:lineRule="exact"/>
              <w:ind w:left="475" w:hangingChars="250" w:hanging="475"/>
              <w:rPr>
                <w:rFonts w:ascii="UD デジタル 教科書体 NK-R" w:eastAsia="UD デジタル 教科書体 NK-R" w:hAnsi="BIZ UDPゴシック" w:cs="+mn-cs"/>
                <w:color w:val="0070C0"/>
                <w:kern w:val="24"/>
                <w:sz w:val="19"/>
                <w:szCs w:val="19"/>
              </w:rPr>
            </w:pPr>
          </w:p>
          <w:p w14:paraId="0D1C992C" w14:textId="77777777" w:rsidR="00FB7455" w:rsidRDefault="00FB7455" w:rsidP="004D0C5F">
            <w:pPr>
              <w:pStyle w:val="Web"/>
              <w:spacing w:before="0" w:beforeAutospacing="0" w:after="0" w:afterAutospacing="0" w:line="340" w:lineRule="exact"/>
              <w:ind w:left="475" w:hangingChars="250" w:hanging="475"/>
              <w:rPr>
                <w:rFonts w:ascii="UD デジタル 教科書体 NK-R" w:eastAsia="UD デジタル 教科書体 NK-R" w:hAnsi="BIZ UDPゴシック" w:cs="+mn-cs"/>
                <w:color w:val="0070C0"/>
                <w:kern w:val="24"/>
                <w:sz w:val="19"/>
                <w:szCs w:val="19"/>
              </w:rPr>
            </w:pPr>
          </w:p>
          <w:p w14:paraId="6115B939" w14:textId="77777777" w:rsidR="00FB7455" w:rsidRDefault="00FB7455" w:rsidP="004D0C5F">
            <w:pPr>
              <w:pStyle w:val="Web"/>
              <w:spacing w:before="0" w:beforeAutospacing="0" w:after="0" w:afterAutospacing="0" w:line="340" w:lineRule="exact"/>
              <w:ind w:left="475" w:hangingChars="250" w:hanging="475"/>
              <w:rPr>
                <w:rFonts w:ascii="UD デジタル 教科書体 NK-R" w:eastAsia="UD デジタル 教科書体 NK-R" w:hAnsi="BIZ UDPゴシック" w:cs="+mn-cs"/>
                <w:color w:val="0070C0"/>
                <w:kern w:val="24"/>
                <w:sz w:val="19"/>
                <w:szCs w:val="19"/>
              </w:rPr>
            </w:pPr>
          </w:p>
          <w:p w14:paraId="6F045517" w14:textId="196FA649" w:rsidR="00FB7455" w:rsidRPr="00B937C6" w:rsidRDefault="00FB7455" w:rsidP="00FB7455">
            <w:pPr>
              <w:pStyle w:val="Web"/>
              <w:spacing w:before="0" w:beforeAutospacing="0" w:after="0" w:afterAutospacing="0" w:line="340" w:lineRule="exact"/>
              <w:rPr>
                <w:rFonts w:ascii="UD デジタル 教科書体 NK-R" w:eastAsia="UD デジタル 教科書体 NK-R" w:hAnsi="BIZ UDPゴシック" w:cs="+mn-cs"/>
                <w:color w:val="0070C0"/>
                <w:kern w:val="24"/>
                <w:sz w:val="19"/>
                <w:szCs w:val="19"/>
              </w:rPr>
            </w:pPr>
          </w:p>
        </w:tc>
      </w:tr>
      <w:tr w:rsidR="00AE351B" w:rsidRPr="004835C3" w14:paraId="1DF82364" w14:textId="77777777" w:rsidTr="00F0070B">
        <w:trPr>
          <w:trHeight w:val="1531"/>
        </w:trPr>
        <w:tc>
          <w:tcPr>
            <w:tcW w:w="2689" w:type="dxa"/>
          </w:tcPr>
          <w:p w14:paraId="5461DDE1" w14:textId="2F244C2B" w:rsidR="00FB7455" w:rsidRDefault="00FB7455" w:rsidP="00B648CB">
            <w:pPr>
              <w:pStyle w:val="Web"/>
              <w:spacing w:before="0" w:beforeAutospacing="0" w:after="0" w:afterAutospacing="0" w:line="3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②</w:t>
            </w:r>
          </w:p>
          <w:p w14:paraId="75A9ED4B" w14:textId="3906C936" w:rsidR="00AE351B" w:rsidRPr="004835C3" w:rsidRDefault="007C0D6A" w:rsidP="00B648CB">
            <w:pPr>
              <w:pStyle w:val="Web"/>
              <w:spacing w:before="0" w:beforeAutospacing="0" w:after="0" w:afterAutospacing="0" w:line="3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住宅購入のための頭金</w:t>
            </w:r>
          </w:p>
          <w:p w14:paraId="281E52E9" w14:textId="418DBD74" w:rsidR="00AE351B" w:rsidRPr="004835C3" w:rsidRDefault="00AE351B" w:rsidP="00B648CB">
            <w:pPr>
              <w:pStyle w:val="Web"/>
              <w:spacing w:before="0" w:beforeAutospacing="0" w:after="0" w:afterAutospacing="0" w:line="3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（中期的な備え）</w:t>
            </w:r>
          </w:p>
        </w:tc>
        <w:tc>
          <w:tcPr>
            <w:tcW w:w="2409" w:type="dxa"/>
          </w:tcPr>
          <w:p w14:paraId="3B099F74" w14:textId="77777777" w:rsidR="00FB7455" w:rsidRDefault="00FB7455" w:rsidP="00FB7455">
            <w:pPr>
              <w:pStyle w:val="Web"/>
              <w:spacing w:beforeLines="50" w:before="180" w:beforeAutospacing="0" w:after="0" w:afterAutospacing="0" w:line="240" w:lineRule="exact"/>
              <w:ind w:firstLineChars="100" w:firstLine="210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預貯金</w:t>
            </w: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　　　　　　債券</w:t>
            </w:r>
          </w:p>
          <w:p w14:paraId="7B36E713" w14:textId="77777777" w:rsidR="00FB7455" w:rsidRDefault="00FB7455" w:rsidP="00FB7455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（普通預金）　 </w:t>
            </w: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（国債）</w:t>
            </w:r>
          </w:p>
          <w:p w14:paraId="044BBE1D" w14:textId="77777777" w:rsidR="00FB7455" w:rsidRDefault="00FB7455" w:rsidP="00FB7455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</w:p>
          <w:p w14:paraId="2E5F6F8A" w14:textId="68C91BE6" w:rsidR="00AE351B" w:rsidRPr="004835C3" w:rsidRDefault="00FB7455" w:rsidP="00FB7455">
            <w:pPr>
              <w:pStyle w:val="Web"/>
              <w:spacing w:before="0" w:beforeAutospacing="0" w:after="0" w:afterAutospacing="0" w:line="340" w:lineRule="exact"/>
              <w:ind w:firstLineChars="50" w:firstLine="105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投資信託</w:t>
            </w:r>
            <w:r w:rsidRPr="004835C3"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  <w:t xml:space="preserve"> </w:t>
            </w: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  <w:t xml:space="preserve">  </w:t>
            </w:r>
            <w:r w:rsidRPr="004835C3"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  <w:t xml:space="preserve"> </w:t>
            </w: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株式</w:t>
            </w:r>
          </w:p>
        </w:tc>
        <w:tc>
          <w:tcPr>
            <w:tcW w:w="5358" w:type="dxa"/>
          </w:tcPr>
          <w:p w14:paraId="1E46D222" w14:textId="2EDFE021" w:rsidR="00AE351B" w:rsidRPr="00B937C6" w:rsidRDefault="00AE351B" w:rsidP="006A5854">
            <w:pPr>
              <w:pStyle w:val="Web"/>
              <w:spacing w:before="0" w:beforeAutospacing="0" w:after="0" w:afterAutospacing="0" w:line="340" w:lineRule="exact"/>
              <w:ind w:left="475" w:hangingChars="250" w:hanging="475"/>
              <w:rPr>
                <w:rFonts w:ascii="UD デジタル 教科書体 NK-R" w:eastAsia="UD デジタル 教科書体 NK-R" w:hAnsi="BIZ UDPゴシック" w:cs="+mn-cs"/>
                <w:color w:val="0070C0"/>
                <w:kern w:val="24"/>
                <w:sz w:val="19"/>
                <w:szCs w:val="19"/>
              </w:rPr>
            </w:pPr>
          </w:p>
        </w:tc>
      </w:tr>
      <w:tr w:rsidR="00AE351B" w:rsidRPr="004835C3" w14:paraId="1CDEB291" w14:textId="77777777" w:rsidTr="00F0070B">
        <w:trPr>
          <w:trHeight w:val="1531"/>
        </w:trPr>
        <w:tc>
          <w:tcPr>
            <w:tcW w:w="2689" w:type="dxa"/>
          </w:tcPr>
          <w:p w14:paraId="49C6C399" w14:textId="648EC2F0" w:rsidR="00FB7455" w:rsidRDefault="00FB7455" w:rsidP="00FB7455">
            <w:pPr>
              <w:pStyle w:val="Web"/>
              <w:spacing w:before="0" w:beforeAutospacing="0" w:after="0" w:afterAutospacing="0" w:line="3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③</w:t>
            </w:r>
          </w:p>
          <w:p w14:paraId="53D802F0" w14:textId="4989E298" w:rsidR="00F546C8" w:rsidRPr="004835C3" w:rsidRDefault="00F546C8" w:rsidP="00FB7455">
            <w:pPr>
              <w:pStyle w:val="Web"/>
              <w:spacing w:before="0" w:beforeAutospacing="0" w:after="0" w:afterAutospacing="0" w:line="3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自分の老後資金の備え</w:t>
            </w:r>
          </w:p>
          <w:p w14:paraId="53728047" w14:textId="20F58C87" w:rsidR="00AE351B" w:rsidRPr="004835C3" w:rsidRDefault="00F546C8" w:rsidP="00FB7455">
            <w:pPr>
              <w:pStyle w:val="Web"/>
              <w:spacing w:before="0" w:beforeAutospacing="0" w:after="0" w:afterAutospacing="0" w:line="3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（長期的な備え）</w:t>
            </w:r>
          </w:p>
        </w:tc>
        <w:tc>
          <w:tcPr>
            <w:tcW w:w="2409" w:type="dxa"/>
          </w:tcPr>
          <w:p w14:paraId="1E64CBCB" w14:textId="77777777" w:rsidR="00FB7455" w:rsidRDefault="00FB7455" w:rsidP="00FB7455">
            <w:pPr>
              <w:pStyle w:val="Web"/>
              <w:spacing w:beforeLines="50" w:before="180" w:beforeAutospacing="0" w:after="0" w:afterAutospacing="0" w:line="240" w:lineRule="exact"/>
              <w:ind w:firstLineChars="100" w:firstLine="210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預貯金</w:t>
            </w: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　　　　　　債券</w:t>
            </w:r>
          </w:p>
          <w:p w14:paraId="1BEAEF75" w14:textId="77777777" w:rsidR="00FB7455" w:rsidRDefault="00FB7455" w:rsidP="00FB7455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（普通預金）　 </w:t>
            </w: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（国債）</w:t>
            </w:r>
          </w:p>
          <w:p w14:paraId="1EF124A3" w14:textId="77777777" w:rsidR="00FB7455" w:rsidRDefault="00FB7455" w:rsidP="00FB7455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</w:p>
          <w:p w14:paraId="6AB01289" w14:textId="24173F7B" w:rsidR="00AE351B" w:rsidRPr="004835C3" w:rsidRDefault="00FB7455" w:rsidP="00FB7455">
            <w:pPr>
              <w:pStyle w:val="Web"/>
              <w:spacing w:before="0" w:beforeAutospacing="0" w:after="0" w:afterAutospacing="0" w:line="340" w:lineRule="exact"/>
              <w:ind w:firstLineChars="50" w:firstLine="105"/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</w:pP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投資信託</w:t>
            </w:r>
            <w:r w:rsidRPr="004835C3"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  <w:t xml:space="preserve"> </w:t>
            </w: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  <w:t xml:space="preserve">  </w:t>
            </w:r>
            <w:r w:rsidRPr="004835C3">
              <w:rPr>
                <w:rFonts w:ascii="UD デジタル 教科書体 NK-R" w:eastAsia="UD デジタル 教科書体 NK-R" w:hAnsi="BIZ UDPゴシック" w:cs="+mn-cs"/>
                <w:kern w:val="24"/>
                <w:sz w:val="21"/>
                <w:szCs w:val="21"/>
              </w:rPr>
              <w:t xml:space="preserve"> </w:t>
            </w:r>
            <w:r w:rsidRPr="004835C3">
              <w:rPr>
                <w:rFonts w:ascii="UD デジタル 教科書体 NK-R" w:eastAsia="UD デジタル 教科書体 NK-R" w:hAnsi="BIZ UDPゴシック" w:cs="+mn-cs" w:hint="eastAsia"/>
                <w:kern w:val="24"/>
                <w:sz w:val="21"/>
                <w:szCs w:val="21"/>
              </w:rPr>
              <w:t>株式</w:t>
            </w:r>
          </w:p>
        </w:tc>
        <w:tc>
          <w:tcPr>
            <w:tcW w:w="5358" w:type="dxa"/>
          </w:tcPr>
          <w:p w14:paraId="7FC3FD70" w14:textId="4AC5E403" w:rsidR="00AE351B" w:rsidRPr="00B937C6" w:rsidRDefault="00AE351B" w:rsidP="006A5854">
            <w:pPr>
              <w:pStyle w:val="Web"/>
              <w:spacing w:before="0" w:beforeAutospacing="0" w:after="0" w:afterAutospacing="0" w:line="340" w:lineRule="exact"/>
              <w:ind w:left="475" w:hangingChars="250" w:hanging="475"/>
              <w:rPr>
                <w:rFonts w:ascii="UD デジタル 教科書体 NK-R" w:eastAsia="UD デジタル 教科書体 NK-R" w:hAnsi="BIZ UDPゴシック" w:cs="+mn-cs"/>
                <w:color w:val="0070C0"/>
                <w:kern w:val="24"/>
                <w:sz w:val="19"/>
                <w:szCs w:val="19"/>
              </w:rPr>
            </w:pPr>
          </w:p>
        </w:tc>
      </w:tr>
    </w:tbl>
    <w:p w14:paraId="794C46EF" w14:textId="77777777" w:rsidR="00B648CB" w:rsidRDefault="00B648CB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41E72ECF" w14:textId="4A192965" w:rsidR="00165A27" w:rsidRPr="00FB7455" w:rsidRDefault="00B648CB" w:rsidP="00912CAD">
      <w:pPr>
        <w:pStyle w:val="Web"/>
        <w:spacing w:before="0" w:beforeAutospacing="0" w:after="0" w:afterAutospacing="0"/>
        <w:rPr>
          <w:rFonts w:ascii="UD デジタル 教科書体 NK-R" w:eastAsia="UD デジタル 教科書体 NK-R"/>
          <w:color w:val="FFFFFF" w:themeColor="background1"/>
          <w:sz w:val="21"/>
          <w:szCs w:val="21"/>
          <w:bdr w:val="single" w:sz="4" w:space="0" w:color="auto"/>
        </w:rPr>
      </w:pPr>
      <w:r w:rsidRPr="00B648CB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家</w:t>
      </w:r>
      <w:r w:rsidR="00FB7455" w:rsidRPr="00FB7455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庭科</w:t>
      </w:r>
      <w:r w:rsidR="00165A27" w:rsidRPr="00FB7455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Think</w:t>
      </w:r>
    </w:p>
    <w:p w14:paraId="21F93398" w14:textId="60525BB0" w:rsidR="00494AF7" w:rsidRPr="004835C3" w:rsidRDefault="00B648CB" w:rsidP="00B648CB">
      <w:pPr>
        <w:pStyle w:val="Web"/>
        <w:spacing w:before="0" w:beforeAutospacing="0" w:after="0" w:afterAutospacing="0" w:line="340" w:lineRule="exact"/>
        <w:rPr>
          <w:rFonts w:ascii="UD デジタル 教科書体 NK-R" w:eastAsia="UD デジタル 教科書体 NK-R" w:hAnsi="BIZ UDPゴシック" w:cs="+mn-cs"/>
          <w:kern w:val="24"/>
          <w:sz w:val="21"/>
          <w:szCs w:val="21"/>
        </w:rPr>
      </w:pPr>
      <w:r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❶</w:t>
      </w:r>
      <w:r>
        <w:rPr>
          <w:rFonts w:ascii="UD デジタル 教科書体 NK-R" w:eastAsia="UD デジタル 教科書体 NK-R" w:hAnsi="BIZ UDPゴシック" w:cs="+mn-cs"/>
          <w:kern w:val="24"/>
          <w:sz w:val="21"/>
          <w:szCs w:val="21"/>
        </w:rPr>
        <w:t xml:space="preserve"> </w:t>
      </w:r>
      <w:r w:rsidR="00DF62A0"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Ｐ２～３を参考に、自分の人生で実現したい夢や目標、ライフイベント</w:t>
      </w:r>
      <w:r w:rsidR="00494AF7"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を考えよう。</w:t>
      </w:r>
    </w:p>
    <w:p w14:paraId="71DB56DF" w14:textId="7A23C904" w:rsidR="00494AF7" w:rsidRPr="004835C3" w:rsidRDefault="00B648CB" w:rsidP="00B648CB">
      <w:pPr>
        <w:pStyle w:val="Web"/>
        <w:spacing w:before="0" w:beforeAutospacing="0" w:after="0" w:afterAutospacing="0" w:line="340" w:lineRule="exact"/>
        <w:rPr>
          <w:rFonts w:ascii="UD デジタル 教科書体 NK-R" w:eastAsia="UD デジタル 教科書体 NK-R" w:hAnsi="BIZ UDPゴシック" w:cs="+mn-cs"/>
          <w:kern w:val="24"/>
          <w:sz w:val="21"/>
          <w:szCs w:val="21"/>
        </w:rPr>
      </w:pPr>
      <w:r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❷ ①</w:t>
      </w:r>
      <w:r w:rsidR="00494AF7"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で</w:t>
      </w:r>
      <w:r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記入した</w:t>
      </w:r>
      <w:r w:rsidR="00494AF7"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夢や目標、ライフイベント</w:t>
      </w:r>
      <w:r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を実現するうえで発生しうる</w:t>
      </w:r>
      <w:r w:rsidR="00DF62A0" w:rsidRPr="004835C3"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リスク</w:t>
      </w:r>
      <w:r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は、どのようなものがあるか考えてみよう。</w:t>
      </w:r>
    </w:p>
    <w:p w14:paraId="15232EBC" w14:textId="7553374A" w:rsidR="00165A27" w:rsidRPr="004835C3" w:rsidRDefault="00B648CB" w:rsidP="00B648CB">
      <w:pPr>
        <w:pStyle w:val="Web"/>
        <w:spacing w:before="0" w:beforeAutospacing="0" w:after="0" w:afterAutospacing="0" w:line="340" w:lineRule="exact"/>
        <w:rPr>
          <w:rFonts w:ascii="UD デジタル 教科書体 NK-R" w:eastAsia="UD デジタル 教科書体 NK-R" w:hAnsi="BIZ UDPゴシック" w:cs="+mn-cs"/>
          <w:kern w:val="24"/>
          <w:sz w:val="21"/>
          <w:szCs w:val="21"/>
        </w:rPr>
      </w:pPr>
      <w:r>
        <w:rPr>
          <w:rFonts w:ascii="UD デジタル 教科書体 NK-R" w:eastAsia="UD デジタル 教科書体 NK-R" w:hAnsi="BIZ UDPゴシック" w:cs="+mn-cs" w:hint="eastAsia"/>
          <w:kern w:val="24"/>
          <w:sz w:val="21"/>
          <w:szCs w:val="21"/>
        </w:rPr>
        <w:t>❸ ②のリスクに</w:t>
      </w:r>
      <w:r w:rsidR="005870EC" w:rsidRPr="004835C3">
        <w:rPr>
          <w:rFonts w:ascii="UD デジタル 教科書体 NK-R" w:eastAsia="UD デジタル 教科書体 NK-R" w:hAnsi="BIZ UDPゴシック" w:hint="eastAsia"/>
          <w:sz w:val="21"/>
          <w:szCs w:val="21"/>
        </w:rPr>
        <w:t>対して、どのように備え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>れば</w:t>
      </w:r>
      <w:r w:rsidR="00E00D64" w:rsidRPr="004835C3">
        <w:rPr>
          <w:rFonts w:ascii="UD デジタル 教科書体 NK-R" w:eastAsia="UD デジタル 教科書体 NK-R" w:hAnsi="BIZ UDPゴシック" w:hint="eastAsia"/>
          <w:sz w:val="21"/>
          <w:szCs w:val="21"/>
        </w:rPr>
        <w:t>よいか</w:t>
      </w:r>
      <w:r w:rsidR="005870EC" w:rsidRPr="004835C3">
        <w:rPr>
          <w:rFonts w:ascii="UD デジタル 教科書体 NK-R" w:eastAsia="UD デジタル 教科書体 NK-R" w:hAnsi="BIZ UDPゴシック" w:hint="eastAsia"/>
          <w:sz w:val="21"/>
          <w:szCs w:val="21"/>
        </w:rPr>
        <w:t>考え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>てみ</w:t>
      </w:r>
      <w:r w:rsidR="005870EC" w:rsidRPr="004835C3">
        <w:rPr>
          <w:rFonts w:ascii="UD デジタル 教科書体 NK-R" w:eastAsia="UD デジタル 教科書体 NK-R" w:hAnsi="BIZ UDPゴシック" w:hint="eastAsia"/>
          <w:sz w:val="21"/>
          <w:szCs w:val="21"/>
        </w:rPr>
        <w:t>よう</w:t>
      </w:r>
      <w:r w:rsidR="007D256E" w:rsidRPr="004835C3">
        <w:rPr>
          <w:rFonts w:ascii="UD デジタル 教科書体 NK-R" w:eastAsia="UD デジタル 教科書体 NK-R" w:hAnsi="BIZ UDPゴシック" w:hint="eastAsia"/>
          <w:sz w:val="21"/>
          <w:szCs w:val="21"/>
        </w:rPr>
        <w:t>。</w:t>
      </w:r>
    </w:p>
    <w:tbl>
      <w:tblPr>
        <w:tblStyle w:val="a7"/>
        <w:tblpPr w:leftFromText="142" w:rightFromText="142" w:vertAnchor="text" w:horzAnchor="margin" w:tblpY="198"/>
        <w:tblW w:w="10485" w:type="dxa"/>
        <w:tblLook w:val="04A0" w:firstRow="1" w:lastRow="0" w:firstColumn="1" w:lastColumn="0" w:noHBand="0" w:noVBand="1"/>
      </w:tblPr>
      <w:tblGrid>
        <w:gridCol w:w="2689"/>
        <w:gridCol w:w="3827"/>
        <w:gridCol w:w="3969"/>
      </w:tblGrid>
      <w:tr w:rsidR="00F0070B" w:rsidRPr="004835C3" w14:paraId="7D9671A5" w14:textId="77777777" w:rsidTr="00F0070B">
        <w:trPr>
          <w:trHeight w:val="402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37523425" w14:textId="62331A51" w:rsidR="00F0070B" w:rsidRPr="004835C3" w:rsidRDefault="00F0070B" w:rsidP="00F0070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❶</w:t>
            </w:r>
            <w:r w:rsidRPr="004835C3">
              <w:rPr>
                <w:rFonts w:ascii="UD デジタル 教科書体 NK-R" w:eastAsia="UD デジタル 教科書体 NK-R" w:hint="eastAsia"/>
                <w:sz w:val="21"/>
                <w:szCs w:val="21"/>
              </w:rPr>
              <w:t>夢・目標・ライフイベント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67A73C17" w14:textId="2CC40939" w:rsidR="00F0070B" w:rsidRPr="004835C3" w:rsidRDefault="00F0070B" w:rsidP="00F0070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❷</w:t>
            </w:r>
            <w:r w:rsidRPr="004835C3">
              <w:rPr>
                <w:rFonts w:ascii="UD デジタル 教科書体 NK-R" w:eastAsia="UD デジタル 教科書体 NK-R" w:hint="eastAsia"/>
                <w:sz w:val="21"/>
                <w:szCs w:val="21"/>
              </w:rPr>
              <w:t>リスク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5B93798" w14:textId="09C07D15" w:rsidR="00F0070B" w:rsidRPr="004835C3" w:rsidRDefault="00F0070B" w:rsidP="00F0070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❸</w:t>
            </w:r>
            <w:r w:rsidRPr="004835C3">
              <w:rPr>
                <w:rFonts w:ascii="UD デジタル 教科書体 NK-R" w:eastAsia="UD デジタル 教科書体 NK-R" w:hint="eastAsia"/>
                <w:sz w:val="21"/>
                <w:szCs w:val="21"/>
              </w:rPr>
              <w:t>リスクへの備え</w:t>
            </w:r>
          </w:p>
        </w:tc>
      </w:tr>
      <w:tr w:rsidR="00F0070B" w:rsidRPr="004835C3" w14:paraId="42E13249" w14:textId="77777777" w:rsidTr="00F0070B">
        <w:trPr>
          <w:cantSplit/>
          <w:trHeight w:val="856"/>
        </w:trPr>
        <w:tc>
          <w:tcPr>
            <w:tcW w:w="2689" w:type="dxa"/>
            <w:shd w:val="clear" w:color="auto" w:fill="auto"/>
            <w:vAlign w:val="center"/>
          </w:tcPr>
          <w:p w14:paraId="0CCF098A" w14:textId="20CB0D7B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ind w:firstLineChars="100" w:firstLine="200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例：</w:t>
            </w:r>
            <w:r w:rsidRPr="004835C3">
              <w:rPr>
                <w:rFonts w:ascii="UD デジタル 教科書体 NK-R" w:eastAsia="UD デジタル 教科書体 NK-R" w:hint="eastAsia"/>
                <w:sz w:val="20"/>
                <w:szCs w:val="20"/>
              </w:rPr>
              <w:t>住宅購入</w:t>
            </w:r>
          </w:p>
        </w:tc>
        <w:tc>
          <w:tcPr>
            <w:tcW w:w="3827" w:type="dxa"/>
            <w:shd w:val="clear" w:color="auto" w:fill="auto"/>
          </w:tcPr>
          <w:p w14:paraId="0AD79519" w14:textId="1E39CE7F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0070B">
              <w:rPr>
                <w:rFonts w:ascii="UD デジタル 教科書体 NK-R" w:eastAsia="UD デジタル 教科書体 NK-R" w:hint="eastAsia"/>
                <w:sz w:val="16"/>
                <w:szCs w:val="16"/>
              </w:rPr>
              <w:t>●</w:t>
            </w:r>
            <w:r w:rsidRPr="004835C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火災・水災による所有建物・家財の損失</w:t>
            </w:r>
          </w:p>
          <w:p w14:paraId="36417E29" w14:textId="4884388C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0070B">
              <w:rPr>
                <w:rFonts w:ascii="UD デジタル 教科書体 NK-R" w:eastAsia="UD デジタル 教科書体 NK-R" w:hint="eastAsia"/>
                <w:sz w:val="16"/>
                <w:szCs w:val="16"/>
              </w:rPr>
              <w:t>●</w:t>
            </w:r>
            <w:r w:rsidRPr="004835C3">
              <w:rPr>
                <w:rFonts w:ascii="UD デジタル 教科書体 NK-R" w:eastAsia="UD デジタル 教科書体 NK-R" w:hint="eastAsia"/>
                <w:sz w:val="20"/>
                <w:szCs w:val="20"/>
              </w:rPr>
              <w:t>地震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･</w:t>
            </w:r>
            <w:r w:rsidRPr="004835C3">
              <w:rPr>
                <w:rFonts w:ascii="UD デジタル 教科書体 NK-R" w:eastAsia="UD デジタル 教科書体 NK-R" w:hint="eastAsia"/>
                <w:sz w:val="20"/>
                <w:szCs w:val="20"/>
              </w:rPr>
              <w:t>津波による所有建物・家財の損失</w:t>
            </w:r>
          </w:p>
        </w:tc>
        <w:tc>
          <w:tcPr>
            <w:tcW w:w="3969" w:type="dxa"/>
            <w:shd w:val="clear" w:color="auto" w:fill="auto"/>
          </w:tcPr>
          <w:p w14:paraId="0991B30E" w14:textId="002FD1BE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0070B">
              <w:rPr>
                <w:rFonts w:ascii="UD デジタル 教科書体 NK-R" w:eastAsia="UD デジタル 教科書体 NK-R" w:hint="eastAsia"/>
                <w:sz w:val="16"/>
                <w:szCs w:val="16"/>
              </w:rPr>
              <w:t>●</w:t>
            </w:r>
            <w:r w:rsidRPr="004835C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火災保険</w:t>
            </w:r>
          </w:p>
          <w:p w14:paraId="358ED07E" w14:textId="799C2628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0070B">
              <w:rPr>
                <w:rFonts w:ascii="UD デジタル 教科書体 NK-R" w:eastAsia="UD デジタル 教科書体 NK-R" w:hint="eastAsia"/>
                <w:sz w:val="16"/>
                <w:szCs w:val="16"/>
              </w:rPr>
              <w:t>●</w:t>
            </w:r>
            <w:r w:rsidRPr="004835C3">
              <w:rPr>
                <w:rFonts w:ascii="UD デジタル 教科書体 NK-R" w:eastAsia="UD デジタル 教科書体 NK-R" w:hint="eastAsia"/>
                <w:sz w:val="20"/>
                <w:szCs w:val="20"/>
              </w:rPr>
              <w:t>地震保険</w:t>
            </w:r>
          </w:p>
        </w:tc>
      </w:tr>
      <w:tr w:rsidR="00F0070B" w:rsidRPr="004835C3" w14:paraId="2471263E" w14:textId="77777777" w:rsidTr="00F0070B">
        <w:trPr>
          <w:cantSplit/>
          <w:trHeight w:val="2211"/>
        </w:trPr>
        <w:tc>
          <w:tcPr>
            <w:tcW w:w="2689" w:type="dxa"/>
          </w:tcPr>
          <w:p w14:paraId="0FB7051A" w14:textId="1BD31474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ind w:left="42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B4B7921" w14:textId="58D91A4E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ind w:left="42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</w:p>
        </w:tc>
        <w:tc>
          <w:tcPr>
            <w:tcW w:w="3969" w:type="dxa"/>
          </w:tcPr>
          <w:p w14:paraId="6627EB0C" w14:textId="2FA7F119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ind w:left="420"/>
              <w:jc w:val="right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</w:p>
        </w:tc>
      </w:tr>
      <w:tr w:rsidR="00F0070B" w:rsidRPr="004835C3" w14:paraId="4A513AAD" w14:textId="77777777" w:rsidTr="00F0070B">
        <w:trPr>
          <w:cantSplit/>
          <w:trHeight w:val="2021"/>
        </w:trPr>
        <w:tc>
          <w:tcPr>
            <w:tcW w:w="2689" w:type="dxa"/>
          </w:tcPr>
          <w:p w14:paraId="3AC1B2B3" w14:textId="57FBD22D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ind w:left="42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CA41410" w14:textId="0A5AC9C9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ind w:left="42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</w:p>
        </w:tc>
        <w:tc>
          <w:tcPr>
            <w:tcW w:w="3969" w:type="dxa"/>
          </w:tcPr>
          <w:p w14:paraId="6D53FE57" w14:textId="0BC4721F" w:rsidR="00F0070B" w:rsidRPr="004835C3" w:rsidRDefault="00F0070B" w:rsidP="00F0070B">
            <w:pPr>
              <w:pStyle w:val="Web"/>
              <w:spacing w:before="0" w:beforeAutospacing="0" w:after="0" w:afterAutospacing="0" w:line="240" w:lineRule="atLeast"/>
              <w:ind w:left="420"/>
              <w:jc w:val="right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</w:p>
        </w:tc>
      </w:tr>
    </w:tbl>
    <w:p w14:paraId="25DF0F87" w14:textId="79637B1B" w:rsidR="00874FB7" w:rsidRPr="004835C3" w:rsidRDefault="00874FB7" w:rsidP="004835C3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/>
          <w:sz w:val="21"/>
          <w:szCs w:val="21"/>
        </w:rPr>
      </w:pPr>
    </w:p>
    <w:sectPr w:rsidR="00874FB7" w:rsidRPr="004835C3" w:rsidSect="00587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A7F2" w14:textId="77777777" w:rsidR="00937786" w:rsidRDefault="00937786" w:rsidP="003B1951">
      <w:r>
        <w:separator/>
      </w:r>
    </w:p>
  </w:endnote>
  <w:endnote w:type="continuationSeparator" w:id="0">
    <w:p w14:paraId="578AB699" w14:textId="77777777" w:rsidR="00937786" w:rsidRDefault="00937786" w:rsidP="003B1951">
      <w:r>
        <w:continuationSeparator/>
      </w:r>
    </w:p>
  </w:endnote>
  <w:endnote w:type="continuationNotice" w:id="1">
    <w:p w14:paraId="34A83503" w14:textId="77777777" w:rsidR="00937786" w:rsidRDefault="00937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6185" w14:textId="77777777" w:rsidR="00937786" w:rsidRDefault="00937786" w:rsidP="003B1951">
      <w:r>
        <w:separator/>
      </w:r>
    </w:p>
  </w:footnote>
  <w:footnote w:type="continuationSeparator" w:id="0">
    <w:p w14:paraId="3FEDDF48" w14:textId="77777777" w:rsidR="00937786" w:rsidRDefault="00937786" w:rsidP="003B1951">
      <w:r>
        <w:continuationSeparator/>
      </w:r>
    </w:p>
  </w:footnote>
  <w:footnote w:type="continuationNotice" w:id="1">
    <w:p w14:paraId="22CD340E" w14:textId="77777777" w:rsidR="00937786" w:rsidRDefault="009377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06"/>
    <w:multiLevelType w:val="hybridMultilevel"/>
    <w:tmpl w:val="3BE4F324"/>
    <w:lvl w:ilvl="0" w:tplc="37BA6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16802"/>
    <w:multiLevelType w:val="hybridMultilevel"/>
    <w:tmpl w:val="393C1C9E"/>
    <w:lvl w:ilvl="0" w:tplc="A2C6227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CC6"/>
    <w:multiLevelType w:val="hybridMultilevel"/>
    <w:tmpl w:val="71F08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24A6F"/>
    <w:multiLevelType w:val="hybridMultilevel"/>
    <w:tmpl w:val="80FA9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C723BB"/>
    <w:multiLevelType w:val="hybridMultilevel"/>
    <w:tmpl w:val="DFE61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24F49"/>
    <w:multiLevelType w:val="hybridMultilevel"/>
    <w:tmpl w:val="02888D16"/>
    <w:lvl w:ilvl="0" w:tplc="F32EC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57E9E"/>
    <w:multiLevelType w:val="hybridMultilevel"/>
    <w:tmpl w:val="7178A264"/>
    <w:lvl w:ilvl="0" w:tplc="7D48C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C4AA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5686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848E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6B1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87A1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702A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F60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2E0ED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8F159B9"/>
    <w:multiLevelType w:val="hybridMultilevel"/>
    <w:tmpl w:val="06F8D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5D096D"/>
    <w:multiLevelType w:val="hybridMultilevel"/>
    <w:tmpl w:val="A7F4C0D0"/>
    <w:lvl w:ilvl="0" w:tplc="A492F7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60D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7DE4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5E658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1049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558D1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CF46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1D2E1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9F439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3EE34418"/>
    <w:multiLevelType w:val="hybridMultilevel"/>
    <w:tmpl w:val="34144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512576"/>
    <w:multiLevelType w:val="hybridMultilevel"/>
    <w:tmpl w:val="B27A9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9E130A"/>
    <w:multiLevelType w:val="hybridMultilevel"/>
    <w:tmpl w:val="2AD2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378614">
    <w:abstractNumId w:val="11"/>
  </w:num>
  <w:num w:numId="2" w16cid:durableId="504982992">
    <w:abstractNumId w:val="0"/>
  </w:num>
  <w:num w:numId="3" w16cid:durableId="1121924849">
    <w:abstractNumId w:val="8"/>
  </w:num>
  <w:num w:numId="4" w16cid:durableId="1092747540">
    <w:abstractNumId w:val="6"/>
  </w:num>
  <w:num w:numId="5" w16cid:durableId="114492712">
    <w:abstractNumId w:val="5"/>
  </w:num>
  <w:num w:numId="6" w16cid:durableId="1833988180">
    <w:abstractNumId w:val="1"/>
  </w:num>
  <w:num w:numId="7" w16cid:durableId="1956985402">
    <w:abstractNumId w:val="3"/>
  </w:num>
  <w:num w:numId="8" w16cid:durableId="230581385">
    <w:abstractNumId w:val="7"/>
  </w:num>
  <w:num w:numId="9" w16cid:durableId="8803650">
    <w:abstractNumId w:val="4"/>
  </w:num>
  <w:num w:numId="10" w16cid:durableId="113210776">
    <w:abstractNumId w:val="2"/>
  </w:num>
  <w:num w:numId="11" w16cid:durableId="194469515">
    <w:abstractNumId w:val="10"/>
  </w:num>
  <w:num w:numId="12" w16cid:durableId="922954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1"/>
    <w:rsid w:val="0001160C"/>
    <w:rsid w:val="0005767E"/>
    <w:rsid w:val="000653F0"/>
    <w:rsid w:val="000E3CE0"/>
    <w:rsid w:val="0015767D"/>
    <w:rsid w:val="00165A27"/>
    <w:rsid w:val="001804CB"/>
    <w:rsid w:val="00194A96"/>
    <w:rsid w:val="001C401E"/>
    <w:rsid w:val="001C4289"/>
    <w:rsid w:val="001E0C91"/>
    <w:rsid w:val="001E5DFD"/>
    <w:rsid w:val="001E6456"/>
    <w:rsid w:val="00246AF2"/>
    <w:rsid w:val="00273C16"/>
    <w:rsid w:val="0029670A"/>
    <w:rsid w:val="002D51BE"/>
    <w:rsid w:val="002D7FC1"/>
    <w:rsid w:val="00302AC5"/>
    <w:rsid w:val="00333FC1"/>
    <w:rsid w:val="00341102"/>
    <w:rsid w:val="00371555"/>
    <w:rsid w:val="00373F78"/>
    <w:rsid w:val="003B1951"/>
    <w:rsid w:val="003B6795"/>
    <w:rsid w:val="003E361C"/>
    <w:rsid w:val="003E385B"/>
    <w:rsid w:val="003E3DAE"/>
    <w:rsid w:val="00400451"/>
    <w:rsid w:val="00402C77"/>
    <w:rsid w:val="00425D9C"/>
    <w:rsid w:val="00456A1A"/>
    <w:rsid w:val="004835C3"/>
    <w:rsid w:val="00494AF7"/>
    <w:rsid w:val="004B2C04"/>
    <w:rsid w:val="004B45CA"/>
    <w:rsid w:val="004D0C5F"/>
    <w:rsid w:val="004D315E"/>
    <w:rsid w:val="004E6EFE"/>
    <w:rsid w:val="00504C27"/>
    <w:rsid w:val="005307A4"/>
    <w:rsid w:val="00554CE4"/>
    <w:rsid w:val="00566C04"/>
    <w:rsid w:val="005870EC"/>
    <w:rsid w:val="00597644"/>
    <w:rsid w:val="005C05CF"/>
    <w:rsid w:val="005D04B5"/>
    <w:rsid w:val="005D5E2C"/>
    <w:rsid w:val="005E172D"/>
    <w:rsid w:val="005E1E58"/>
    <w:rsid w:val="005E1FD1"/>
    <w:rsid w:val="005E3D10"/>
    <w:rsid w:val="005F560C"/>
    <w:rsid w:val="00606334"/>
    <w:rsid w:val="00654F39"/>
    <w:rsid w:val="00664CBC"/>
    <w:rsid w:val="006748C3"/>
    <w:rsid w:val="006940E4"/>
    <w:rsid w:val="00694919"/>
    <w:rsid w:val="006A4BF1"/>
    <w:rsid w:val="006A5854"/>
    <w:rsid w:val="006D6CA2"/>
    <w:rsid w:val="006E430E"/>
    <w:rsid w:val="006F16DF"/>
    <w:rsid w:val="00702B54"/>
    <w:rsid w:val="007232B8"/>
    <w:rsid w:val="00763860"/>
    <w:rsid w:val="00793FB4"/>
    <w:rsid w:val="007C0241"/>
    <w:rsid w:val="007C0D6A"/>
    <w:rsid w:val="007C4A9F"/>
    <w:rsid w:val="007D256E"/>
    <w:rsid w:val="007E6921"/>
    <w:rsid w:val="007F7C74"/>
    <w:rsid w:val="008069D2"/>
    <w:rsid w:val="00874FB7"/>
    <w:rsid w:val="00875287"/>
    <w:rsid w:val="008764C4"/>
    <w:rsid w:val="008A2B29"/>
    <w:rsid w:val="008A4F65"/>
    <w:rsid w:val="008C19B9"/>
    <w:rsid w:val="008C670C"/>
    <w:rsid w:val="00912CAD"/>
    <w:rsid w:val="0093611D"/>
    <w:rsid w:val="00937786"/>
    <w:rsid w:val="00937A11"/>
    <w:rsid w:val="00945947"/>
    <w:rsid w:val="00957730"/>
    <w:rsid w:val="00962F3A"/>
    <w:rsid w:val="009637B2"/>
    <w:rsid w:val="0096457A"/>
    <w:rsid w:val="00975933"/>
    <w:rsid w:val="00985CF8"/>
    <w:rsid w:val="00992625"/>
    <w:rsid w:val="00994FFB"/>
    <w:rsid w:val="009A6619"/>
    <w:rsid w:val="009A752A"/>
    <w:rsid w:val="009E0EDC"/>
    <w:rsid w:val="00A11AE3"/>
    <w:rsid w:val="00AC376A"/>
    <w:rsid w:val="00AD1108"/>
    <w:rsid w:val="00AE351B"/>
    <w:rsid w:val="00B151D3"/>
    <w:rsid w:val="00B648CB"/>
    <w:rsid w:val="00B66368"/>
    <w:rsid w:val="00B73207"/>
    <w:rsid w:val="00B76D7D"/>
    <w:rsid w:val="00B937C6"/>
    <w:rsid w:val="00BA106C"/>
    <w:rsid w:val="00BF79F2"/>
    <w:rsid w:val="00C011B3"/>
    <w:rsid w:val="00C070DA"/>
    <w:rsid w:val="00C11176"/>
    <w:rsid w:val="00C12067"/>
    <w:rsid w:val="00C242E6"/>
    <w:rsid w:val="00C37805"/>
    <w:rsid w:val="00C44350"/>
    <w:rsid w:val="00C548F6"/>
    <w:rsid w:val="00C64248"/>
    <w:rsid w:val="00C67F7C"/>
    <w:rsid w:val="00CA2B41"/>
    <w:rsid w:val="00CD7D5F"/>
    <w:rsid w:val="00CF060D"/>
    <w:rsid w:val="00CF7466"/>
    <w:rsid w:val="00D11718"/>
    <w:rsid w:val="00DA5824"/>
    <w:rsid w:val="00DB40D6"/>
    <w:rsid w:val="00DC3279"/>
    <w:rsid w:val="00DC785B"/>
    <w:rsid w:val="00DC7EA1"/>
    <w:rsid w:val="00DF62A0"/>
    <w:rsid w:val="00DF7649"/>
    <w:rsid w:val="00E00D64"/>
    <w:rsid w:val="00E0363A"/>
    <w:rsid w:val="00E142CA"/>
    <w:rsid w:val="00E269A3"/>
    <w:rsid w:val="00E67BFD"/>
    <w:rsid w:val="00E7524C"/>
    <w:rsid w:val="00E76385"/>
    <w:rsid w:val="00E77F7D"/>
    <w:rsid w:val="00E80DDB"/>
    <w:rsid w:val="00E8657A"/>
    <w:rsid w:val="00EA2844"/>
    <w:rsid w:val="00ED0DFB"/>
    <w:rsid w:val="00EE1D3A"/>
    <w:rsid w:val="00EE53BC"/>
    <w:rsid w:val="00F0070B"/>
    <w:rsid w:val="00F01E65"/>
    <w:rsid w:val="00F546C8"/>
    <w:rsid w:val="00F72268"/>
    <w:rsid w:val="00F85D0B"/>
    <w:rsid w:val="00F942D0"/>
    <w:rsid w:val="00FA14B5"/>
    <w:rsid w:val="00FB7455"/>
    <w:rsid w:val="00FC1810"/>
    <w:rsid w:val="00FD2A97"/>
    <w:rsid w:val="00FD30ED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3A42B"/>
  <w15:chartTrackingRefBased/>
  <w15:docId w15:val="{24059B58-4B89-4894-8333-102B3E4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7F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951"/>
  </w:style>
  <w:style w:type="paragraph" w:styleId="a5">
    <w:name w:val="footer"/>
    <w:basedOn w:val="a"/>
    <w:link w:val="a6"/>
    <w:uiPriority w:val="99"/>
    <w:unhideWhenUsed/>
    <w:rsid w:val="003B1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951"/>
  </w:style>
  <w:style w:type="table" w:styleId="a7">
    <w:name w:val="Table Grid"/>
    <w:basedOn w:val="a1"/>
    <w:uiPriority w:val="39"/>
    <w:rsid w:val="0093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7A11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94AF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94AF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94AF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4A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4AF7"/>
    <w:rPr>
      <w:b/>
      <w:bCs/>
    </w:rPr>
  </w:style>
  <w:style w:type="paragraph" w:styleId="ae">
    <w:name w:val="Revision"/>
    <w:hidden/>
    <w:uiPriority w:val="99"/>
    <w:semiHidden/>
    <w:rsid w:val="00C6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2b94cecb-f9b5-4a2a-ba2e-d30f9cb9bf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F255273158624A81016C377070D172" ma:contentTypeVersion="" ma:contentTypeDescription="新しいドキュメントを作成します。" ma:contentTypeScope="" ma:versionID="a44d436695001b1d7f15cffc745d8218">
  <xsd:schema xmlns:xsd="http://www.w3.org/2001/XMLSchema" xmlns:xs="http://www.w3.org/2001/XMLSchema" xmlns:p="http://schemas.microsoft.com/office/2006/metadata/properties" xmlns:ns2="2b94cecb-f9b5-4a2a-ba2e-d30f9cb9bfaa" xmlns:ns3="54d7915c-8155-41e6-8583-0bf1714184ae" xmlns:ns4="5b8f1f48-a59c-4316-9b4f-c8925e5a6422" targetNamespace="http://schemas.microsoft.com/office/2006/metadata/properties" ma:root="true" ma:fieldsID="e04c3f510123572b1e0a405224cf0ac0" ns2:_="" ns3:_="" ns4:_="">
    <xsd:import namespace="2b94cecb-f9b5-4a2a-ba2e-d30f9cb9bfaa"/>
    <xsd:import namespace="54d7915c-8155-41e6-8583-0bf1714184ae"/>
    <xsd:import namespace="5b8f1f48-a59c-4316-9b4f-c8925e5a6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cecb-f9b5-4a2a-ba2e-d30f9cb9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E8317B7-F851-4CB5-BE4E-8D230011E819}" ma:internalName="TaxCatchAll" ma:showField="CatchAllData" ma:web="{5b8f1f48-a59c-4316-9b4f-c8925e5a64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1f48-a59c-4316-9b4f-c8925e5a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FCB24-037B-4810-AC82-A334397A8DEC}">
  <ds:schemaRefs>
    <ds:schemaRef ds:uri="http://schemas.microsoft.com/office/2006/metadata/properties"/>
    <ds:schemaRef ds:uri="http://schemas.microsoft.com/office/infopath/2007/PartnerControls"/>
    <ds:schemaRef ds:uri="54d7915c-8155-41e6-8583-0bf1714184ae"/>
    <ds:schemaRef ds:uri="2b94cecb-f9b5-4a2a-ba2e-d30f9cb9bfaa"/>
  </ds:schemaRefs>
</ds:datastoreItem>
</file>

<file path=customXml/itemProps2.xml><?xml version="1.0" encoding="utf-8"?>
<ds:datastoreItem xmlns:ds="http://schemas.openxmlformats.org/officeDocument/2006/customXml" ds:itemID="{282BA4B4-25F2-4B52-BC89-3B49FFAFF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4cecb-f9b5-4a2a-ba2e-d30f9cb9bfaa"/>
    <ds:schemaRef ds:uri="54d7915c-8155-41e6-8583-0bf1714184ae"/>
    <ds:schemaRef ds:uri="5b8f1f48-a59c-4316-9b4f-c8925e5a6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97751-71F1-4E27-9038-169869311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ma-ei006</dc:creator>
  <cp:keywords/>
  <dc:description/>
  <cp:lastModifiedBy>ma-ei006</cp:lastModifiedBy>
  <cp:revision>124</cp:revision>
  <cp:lastPrinted>2023-03-15T01:27:00Z</cp:lastPrinted>
  <dcterms:created xsi:type="dcterms:W3CDTF">2022-11-19T06:45:00Z</dcterms:created>
  <dcterms:modified xsi:type="dcterms:W3CDTF">2023-03-17T01:20:00Z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0x0101007EF255273158624A81016C377070D172</vt:lpwstr>
  </property>
  <property fmtid="{D5CDD505-2E9C-101B-9397-08002B2CF9AE}" pid="3" name="MediaServiceImageTags">
    <vt:lpwstr/>
  </property>
</Properties>
</file>